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衡东县市场服务中心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市场维护及安全市场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衡东县市场服务中心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36万元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保障市场正常运行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积极推进市场正常运行，充分发挥市场管理、服务、协调作用，收集信息提出建议，为县委、县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市场维护及安全生产个数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市场维护及安全市场面积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7850平方米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市场维护及安全生产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按当时任务完成度进行考核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市场维护及安全生产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36万元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市场租金收取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个体户满意度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:刘建萍       填报日期:2022年4月13日    联系电话: 13973455921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单位负责人签字:曹邦春</w:t>
      </w:r>
    </w:p>
    <w:p>
      <w:pPr>
        <w:rPr>
          <w:sz w:val="21"/>
          <w:szCs w:val="21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1335E6D"/>
    <w:rsid w:val="0AC457B3"/>
    <w:rsid w:val="102C1186"/>
    <w:rsid w:val="1434013A"/>
    <w:rsid w:val="21335E6D"/>
    <w:rsid w:val="498428D2"/>
    <w:rsid w:val="4B42354E"/>
    <w:rsid w:val="5E2E5764"/>
    <w:rsid w:val="715F33F2"/>
    <w:rsid w:val="749470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jiao</cp:lastModifiedBy>
  <cp:lastPrinted>2022-05-18T08:10:00Z</cp:lastPrinted>
  <dcterms:modified xsi:type="dcterms:W3CDTF">2023-09-01T03:01:18Z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87A70884AA704EC792CBD3C9E8EF3D7E</vt:lpwstr>
  </property>
</Properties>
</file>