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填报单位：衡东县三樟镇人民政府（盖章）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村级转移支付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衡东县三樟镇人民政府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373.17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373.17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2022年度按时下发村干部工资和村级运转资金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2022年度及时下发村干部工资和村级运转资金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村干部职工人数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66人</w:t>
            </w:r>
            <w:bookmarkStart w:id="0" w:name="_GoBack"/>
            <w:bookmarkEnd w:id="0"/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按人数实额下发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年度下发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2022年度内下发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下发金额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373.17万元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373.17万元全额下发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满足村级开支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村干部工资和运转经费有所保障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保障村干部工资和运转经费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村干部满意度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98%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村干部满意度≥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:廖卓 联系电话:19534688306  填报日期:2022.3.31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kNmFmZDFhOTQwMjI5MzA3MGE0NTFlN2NhZmQ0MWUifQ=="/>
  </w:docVars>
  <w:rsids>
    <w:rsidRoot w:val="21335E6D"/>
    <w:rsid w:val="21335E6D"/>
    <w:rsid w:val="498428D2"/>
    <w:rsid w:val="74947058"/>
    <w:rsid w:val="7DD44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210</Characters>
  <Lines>0</Lines>
  <Paragraphs>0</Paragraphs>
  <TotalTime>72</TotalTime>
  <ScaleCrop>false</ScaleCrop>
  <LinksUpToDate>false</LinksUpToDate>
  <CharactersWithSpaces>271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永远～永恒</cp:lastModifiedBy>
  <cp:lastPrinted>2022-05-18T03:45:50Z</cp:lastPrinted>
  <dcterms:modified xsi:type="dcterms:W3CDTF">2022-05-19T00:36:34Z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86A104637F2E45CDAC050FC8F57BAE43</vt:lpwstr>
  </property>
</Properties>
</file>