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填报单位：衡东县三樟镇人民政府（盖章）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政府机关基础设施建设维修改造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衡东县三樟镇人民政府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54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2022年对</w:t>
            </w:r>
            <w:r>
              <w:rPr>
                <w:rFonts w:hint="eastAsia"/>
                <w:sz w:val="18"/>
                <w:szCs w:val="18"/>
                <w:lang w:eastAsia="zh-CN"/>
              </w:rPr>
              <w:t>政府机关的基础设施建设维修改造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政府机关的基础设施建设维修改造在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2022年内完成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改造维修处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4处改造维修完成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质量达标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验收合格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验收合格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年度完成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成本支出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职工满意度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≥98%，提高职工归属感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廖卓 填报日期: 2022.3.31 联系电话:19534688306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NmFmZDFhOTQwMjI5MzA3MGE0NTFlN2NhZmQ0MWUifQ=="/>
  </w:docVars>
  <w:rsids>
    <w:rsidRoot w:val="21335E6D"/>
    <w:rsid w:val="21335E6D"/>
    <w:rsid w:val="48DA3B0F"/>
    <w:rsid w:val="498428D2"/>
    <w:rsid w:val="74947058"/>
    <w:rsid w:val="7B66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348</Characters>
  <Lines>0</Lines>
  <Paragraphs>0</Paragraphs>
  <TotalTime>1</TotalTime>
  <ScaleCrop>false</ScaleCrop>
  <LinksUpToDate>false</LinksUpToDate>
  <CharactersWithSpaces>368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永远～永恒</cp:lastModifiedBy>
  <cp:lastPrinted>2022-05-18T04:58:04Z</cp:lastPrinted>
  <dcterms:modified xsi:type="dcterms:W3CDTF">2022-05-19T00:36:42Z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482D078094B042FB9ABD8140E124EA7D</vt:lpwstr>
  </property>
</Properties>
</file>