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48F4" w:rsidRDefault="0089248F" w:rsidP="00473A8E">
      <w:pPr>
        <w:widowControl/>
        <w:spacing w:beforeLines="10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eastAsia="方正小标宋_GBK" w:hint="eastAsia"/>
          <w:color w:val="000000"/>
          <w:kern w:val="0"/>
          <w:sz w:val="36"/>
          <w:szCs w:val="36"/>
        </w:rPr>
        <w:t>202</w:t>
      </w:r>
      <w:r w:rsidR="00DE4442">
        <w:rPr>
          <w:rFonts w:eastAsia="方正小标宋_GBK" w:hint="eastAsia"/>
          <w:color w:val="000000"/>
          <w:kern w:val="0"/>
          <w:sz w:val="36"/>
          <w:szCs w:val="36"/>
        </w:rPr>
        <w:t>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W w:w="9032" w:type="dxa"/>
        <w:jc w:val="center"/>
        <w:tblLayout w:type="fixed"/>
        <w:tblLook w:val="04A0"/>
      </w:tblPr>
      <w:tblGrid>
        <w:gridCol w:w="1781"/>
        <w:gridCol w:w="1134"/>
        <w:gridCol w:w="1134"/>
        <w:gridCol w:w="2551"/>
        <w:gridCol w:w="35"/>
        <w:gridCol w:w="1241"/>
        <w:gridCol w:w="1156"/>
      </w:tblGrid>
      <w:tr w:rsidR="004E48F4">
        <w:trPr>
          <w:trHeight w:val="266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E48F4" w:rsidRDefault="0089248F" w:rsidP="0089248F">
            <w:pPr>
              <w:widowControl/>
              <w:ind w:left="6960" w:right="120" w:hangingChars="2900" w:hanging="6960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" w:hint="eastAsia"/>
                <w:kern w:val="0"/>
                <w:sz w:val="24"/>
              </w:rPr>
              <w:t xml:space="preserve">填报单位：（盖章） </w:t>
            </w:r>
            <w:r w:rsidR="005A28DB">
              <w:rPr>
                <w:rFonts w:ascii="仿宋_GB2312" w:eastAsia="仿宋_GB2312" w:hAnsi="仿宋" w:hint="eastAsia"/>
                <w:kern w:val="0"/>
                <w:sz w:val="24"/>
              </w:rPr>
              <w:t>衡东县林业局</w:t>
            </w:r>
            <w:r>
              <w:rPr>
                <w:rFonts w:ascii="仿宋_GB2312" w:eastAsia="仿宋_GB2312" w:hAnsi="仿宋" w:hint="eastAsia"/>
                <w:kern w:val="0"/>
                <w:sz w:val="24"/>
              </w:rPr>
              <w:t xml:space="preserve">  </w:t>
            </w:r>
            <w:r w:rsidR="005A28DB">
              <w:rPr>
                <w:rFonts w:ascii="仿宋_GB2312" w:eastAsia="仿宋_GB2312" w:hAnsi="仿宋" w:hint="eastAsia"/>
                <w:kern w:val="0"/>
                <w:sz w:val="24"/>
              </w:rPr>
              <w:t xml:space="preserve">                       </w:t>
            </w:r>
            <w:r>
              <w:rPr>
                <w:rFonts w:ascii="仿宋_GB2312" w:eastAsia="仿宋_GB2312" w:hAnsi="仿宋" w:hint="eastAsia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单位：万元</w:t>
            </w:r>
          </w:p>
        </w:tc>
      </w:tr>
      <w:tr w:rsidR="004E48F4" w:rsidTr="005A28DB">
        <w:trPr>
          <w:trHeight w:val="567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BE457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森林防火日常支出</w:t>
            </w:r>
            <w:r w:rsidR="0089248F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　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24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BE457B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县林业局</w:t>
            </w:r>
            <w:r w:rsidR="0089248F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E48F4" w:rsidTr="005A28DB">
        <w:trPr>
          <w:trHeight w:val="567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年度本级</w:t>
            </w:r>
          </w:p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9B20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72</w:t>
            </w:r>
            <w:r w:rsidR="00BE457B"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2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4E48F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4E48F4" w:rsidTr="005A28DB">
        <w:trPr>
          <w:trHeight w:val="567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2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</w:t>
            </w:r>
          </w:p>
        </w:tc>
      </w:tr>
      <w:tr w:rsidR="004E48F4" w:rsidTr="005A28DB">
        <w:trPr>
          <w:trHeight w:val="511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2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Pr="00BE457B" w:rsidRDefault="00BE457B" w:rsidP="0076702B">
            <w:pPr>
              <w:widowControl/>
              <w:spacing w:line="260" w:lineRule="exact"/>
              <w:ind w:firstLineChars="200" w:firstLine="420"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BE457B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通过加强森林防火工作，严防森林火灾发生，确保全市森林生态安全和人民生命财产安全，为建设生态衡东、美丽衡、幸福衡东作出新贡献。</w:t>
            </w:r>
            <w:r w:rsidR="0089248F" w:rsidRPr="00BE457B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E48F4" w:rsidTr="005A28DB">
        <w:trPr>
          <w:trHeight w:val="515"/>
          <w:jc w:val="center"/>
        </w:trPr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25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Pr="005A28DB" w:rsidRDefault="002A5DDE" w:rsidP="0076702B">
            <w:pPr>
              <w:ind w:firstLineChars="150" w:firstLine="315"/>
              <w:rPr>
                <w:rFonts w:ascii="黑体" w:eastAsia="黑体" w:hAnsi="黑体" w:cs="仿宋"/>
                <w:szCs w:val="21"/>
              </w:rPr>
            </w:pPr>
            <w:bookmarkStart w:id="0" w:name="_GoBack"/>
            <w:bookmarkEnd w:id="0"/>
            <w:r>
              <w:rPr>
                <w:rFonts w:ascii="黑体" w:eastAsia="黑体" w:hAnsi="黑体" w:cs="仿宋" w:hint="eastAsia"/>
                <w:szCs w:val="21"/>
              </w:rPr>
              <w:t>努力提高全县森林火灾防控能力，确保</w:t>
            </w:r>
            <w:r w:rsidR="00BE457B" w:rsidRPr="00BE457B">
              <w:rPr>
                <w:rFonts w:ascii="黑体" w:eastAsia="黑体" w:hAnsi="黑体" w:cs="仿宋" w:hint="eastAsia"/>
                <w:szCs w:val="21"/>
              </w:rPr>
              <w:t>森林火灾受害率0.9‰以</w:t>
            </w:r>
            <w:r>
              <w:rPr>
                <w:rFonts w:ascii="黑体" w:eastAsia="黑体" w:hAnsi="黑体" w:cs="仿宋" w:hint="eastAsia"/>
                <w:szCs w:val="21"/>
              </w:rPr>
              <w:t>内</w:t>
            </w:r>
            <w:r w:rsidR="00BE457B" w:rsidRPr="00BE457B">
              <w:rPr>
                <w:rFonts w:ascii="黑体" w:eastAsia="黑体" w:hAnsi="黑体" w:cs="仿宋" w:hint="eastAsia"/>
                <w:szCs w:val="21"/>
              </w:rPr>
              <w:t>，</w:t>
            </w:r>
            <w:r w:rsidR="00F84D22">
              <w:rPr>
                <w:rFonts w:ascii="黑体" w:eastAsia="黑体" w:hAnsi="黑体" w:cs="仿宋" w:hint="eastAsia"/>
                <w:szCs w:val="21"/>
              </w:rPr>
              <w:t>人民群众生命财产和森林资源得到有效保障。</w:t>
            </w:r>
          </w:p>
        </w:tc>
      </w:tr>
      <w:tr w:rsidR="004E48F4" w:rsidTr="005A28DB">
        <w:trPr>
          <w:trHeight w:val="397"/>
          <w:jc w:val="center"/>
        </w:trPr>
        <w:tc>
          <w:tcPr>
            <w:tcW w:w="178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本年度</w:t>
            </w:r>
          </w:p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48F4" w:rsidRDefault="0089248F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绩效标准</w:t>
            </w:r>
          </w:p>
        </w:tc>
      </w:tr>
      <w:tr w:rsidR="00F94ADE" w:rsidTr="005A28DB">
        <w:trPr>
          <w:trHeight w:val="397"/>
          <w:jc w:val="center"/>
        </w:trPr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ADE" w:rsidRDefault="00F94AD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4ADE" w:rsidRDefault="00F94AD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4ADE" w:rsidRDefault="00F94AD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4ADE" w:rsidRPr="00BE457B" w:rsidRDefault="00965B93" w:rsidP="00F94ADE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森林防火督查、</w:t>
            </w:r>
            <w:r w:rsidR="00F94ADE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次数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4ADE" w:rsidRPr="00BE457B" w:rsidRDefault="00F94ADE" w:rsidP="00C24549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szCs w:val="21"/>
              </w:rPr>
              <w:t>≥</w:t>
            </w: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300次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94ADE" w:rsidRDefault="00F94AD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7C2444" w:rsidTr="005A28DB">
        <w:trPr>
          <w:trHeight w:val="397"/>
          <w:jc w:val="center"/>
        </w:trPr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Pr="00BE457B" w:rsidRDefault="007C2444" w:rsidP="00F94ADE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BE457B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日常巡查次数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Pr="00BE457B" w:rsidRDefault="00F94ADE" w:rsidP="00F94ADE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szCs w:val="21"/>
              </w:rPr>
              <w:t>≥</w:t>
            </w:r>
            <w:r w:rsidR="007C2444" w:rsidRPr="00BE457B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300次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7C2444" w:rsidTr="005A28DB">
        <w:trPr>
          <w:trHeight w:val="397"/>
          <w:jc w:val="center"/>
        </w:trPr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Pr="00BE457B" w:rsidRDefault="007C2444" w:rsidP="00F94ADE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森林防火宣传</w:t>
            </w:r>
            <w:r w:rsidR="009A5E25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次数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Pr="00BE457B" w:rsidRDefault="00F94ADE" w:rsidP="00F94ADE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szCs w:val="21"/>
              </w:rPr>
              <w:t>≥</w:t>
            </w:r>
            <w:r w:rsidR="009A5E25" w:rsidRPr="00BE457B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300次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7C2444" w:rsidTr="005A28DB">
        <w:trPr>
          <w:trHeight w:val="397"/>
          <w:jc w:val="center"/>
        </w:trPr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森林火灾下降</w:t>
            </w:r>
            <w:r w:rsidRPr="00BE457B">
              <w:rPr>
                <w:rFonts w:ascii="黑体" w:eastAsia="黑体" w:hAnsi="黑体" w:cs="仿宋" w:hint="eastAsia"/>
                <w:szCs w:val="21"/>
              </w:rPr>
              <w:t>率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 w:rsidP="00DE444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</w:t>
            </w:r>
            <w:r w:rsidR="00DE4442">
              <w:rPr>
                <w:rFonts w:ascii="仿宋_GB2312" w:eastAsia="仿宋_GB2312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微软雅黑" w:eastAsia="微软雅黑" w:hAnsi="微软雅黑" w:hint="eastAsia"/>
                <w:color w:val="000000"/>
                <w:kern w:val="0"/>
                <w:szCs w:val="21"/>
              </w:rPr>
              <w:t>％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C2444" w:rsidRDefault="007C2444"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7C2444" w:rsidTr="005A28DB">
        <w:trPr>
          <w:trHeight w:val="397"/>
          <w:jc w:val="center"/>
        </w:trPr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 w:rsidP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森林防火项目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 w:rsidP="00ED781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常年性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7C2444" w:rsidTr="005A28DB">
        <w:trPr>
          <w:trHeight w:val="397"/>
          <w:jc w:val="center"/>
        </w:trPr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 w:rsidP="005A28DB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森林防火办公费、差族费、公务接待费、值班与调度等工作经费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 w:rsidP="0020498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 w:rsidR="009B208F">
              <w:rPr>
                <w:rFonts w:ascii="仿宋_GB2312" w:eastAsia="仿宋_GB2312" w:hint="eastAsia"/>
                <w:kern w:val="0"/>
                <w:szCs w:val="21"/>
              </w:rPr>
              <w:t>26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7C2444" w:rsidTr="005A28DB">
        <w:trPr>
          <w:trHeight w:val="397"/>
          <w:jc w:val="center"/>
        </w:trPr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 w:rsidP="005A28DB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经常性的宣传活动、森林防火宣传资料印刷费、永久性宣传牌等经费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 w:rsidP="00204989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 w:rsidR="00473A8E">
              <w:rPr>
                <w:rFonts w:ascii="仿宋_GB2312" w:eastAsia="仿宋_GB2312" w:hint="eastAsia"/>
                <w:kern w:val="0"/>
                <w:szCs w:val="21"/>
              </w:rPr>
              <w:t>20</w:t>
            </w:r>
            <w:r w:rsidR="009B208F">
              <w:rPr>
                <w:rFonts w:ascii="仿宋_GB2312" w:eastAsia="仿宋_GB2312" w:hint="eastAsia"/>
                <w:kern w:val="0"/>
                <w:szCs w:val="21"/>
              </w:rPr>
              <w:t>.5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7C2444" w:rsidTr="005A28DB">
        <w:trPr>
          <w:trHeight w:val="397"/>
          <w:jc w:val="center"/>
        </w:trPr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 w:rsidP="005A28DB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民兵服装、专业队伍及半专业队伍业务培训等工作经费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 w:rsidP="00100673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 w:rsidR="00100673">
              <w:rPr>
                <w:rFonts w:ascii="仿宋_GB2312" w:eastAsia="仿宋_GB2312" w:hint="eastAsia"/>
                <w:kern w:val="0"/>
                <w:szCs w:val="21"/>
              </w:rPr>
              <w:t>10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7C2444" w:rsidTr="005A28DB">
        <w:trPr>
          <w:trHeight w:val="397"/>
          <w:jc w:val="center"/>
        </w:trPr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 w:rsidP="005A28DB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基础设施建设、物资储备、设备购置等经费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 w:rsidP="00100673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 w:rsidR="00473A8E">
              <w:rPr>
                <w:rFonts w:ascii="仿宋_GB2312" w:eastAsia="仿宋_GB2312" w:hint="eastAsia"/>
                <w:kern w:val="0"/>
                <w:szCs w:val="21"/>
              </w:rPr>
              <w:t>10</w:t>
            </w:r>
            <w:r w:rsidR="00100673">
              <w:rPr>
                <w:rFonts w:ascii="仿宋_GB2312" w:eastAsia="仿宋_GB2312" w:hint="eastAsia"/>
                <w:kern w:val="0"/>
                <w:szCs w:val="21"/>
              </w:rPr>
              <w:t>.5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7C2444" w:rsidTr="005A28DB">
        <w:trPr>
          <w:trHeight w:val="397"/>
          <w:jc w:val="center"/>
        </w:trPr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 w:rsidP="005A28DB">
            <w:pPr>
              <w:widowControl/>
              <w:spacing w:line="260" w:lineRule="exact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森林防火专用车辆加油、维修保养等经费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 w:rsidP="00100673"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≦</w:t>
            </w:r>
            <w:r w:rsidR="00100673">
              <w:rPr>
                <w:rFonts w:ascii="仿宋_GB2312" w:eastAsia="仿宋_GB2312" w:hint="eastAsia"/>
                <w:kern w:val="0"/>
                <w:szCs w:val="21"/>
              </w:rPr>
              <w:t>5</w:t>
            </w:r>
            <w:r>
              <w:rPr>
                <w:rFonts w:ascii="仿宋_GB2312" w:eastAsia="仿宋_GB2312" w:hint="eastAsia"/>
                <w:kern w:val="0"/>
                <w:szCs w:val="21"/>
              </w:rPr>
              <w:t>万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7C2444" w:rsidTr="005A28DB">
        <w:trPr>
          <w:trHeight w:val="397"/>
          <w:jc w:val="center"/>
        </w:trPr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2444" w:rsidRDefault="00F94AD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C2444" w:rsidRDefault="00F94ADE" w:rsidP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预防森林火灾措施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C2444" w:rsidRDefault="00F94ADE" w:rsidP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 w:rsidRPr="00BE457B">
              <w:rPr>
                <w:rFonts w:ascii="黑体" w:eastAsia="黑体" w:hAnsi="黑体" w:cs="仿宋" w:hint="eastAsia"/>
                <w:szCs w:val="21"/>
              </w:rPr>
              <w:t>受害率0.9‰以</w:t>
            </w:r>
            <w:r>
              <w:rPr>
                <w:rFonts w:ascii="黑体" w:eastAsia="黑体" w:hAnsi="黑体" w:cs="仿宋" w:hint="eastAsia"/>
                <w:szCs w:val="21"/>
              </w:rPr>
              <w:t>内</w:t>
            </w:r>
            <w:r w:rsidR="007C2444"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F84D22" w:rsidTr="005A28DB">
        <w:trPr>
          <w:trHeight w:val="397"/>
          <w:jc w:val="center"/>
        </w:trPr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D22" w:rsidRDefault="00F84D2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84D22" w:rsidRDefault="00F84D2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D22" w:rsidRDefault="00F84D2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4D22" w:rsidRDefault="00100673" w:rsidP="00F94AD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保护森林资源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84D22" w:rsidRDefault="00F94ADE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仿宋" w:hint="eastAsia"/>
                <w:szCs w:val="21"/>
              </w:rPr>
              <w:t>提高保护森林资源能力</w:t>
            </w: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4D22" w:rsidRDefault="00F84D2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7C2444" w:rsidTr="005A28DB">
        <w:trPr>
          <w:trHeight w:val="397"/>
          <w:jc w:val="center"/>
        </w:trPr>
        <w:tc>
          <w:tcPr>
            <w:tcW w:w="178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P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  <w:szCs w:val="21"/>
              </w:rPr>
            </w:pPr>
            <w:r w:rsidRPr="007C2444">
              <w:rPr>
                <w:rFonts w:ascii="仿宋_GB2312" w:eastAsia="仿宋_GB2312" w:hint="eastAsia"/>
                <w:kern w:val="0"/>
                <w:szCs w:val="21"/>
              </w:rPr>
              <w:t>群众对森林资源保护满意度提升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4ADE" w:rsidRDefault="00F94ADE" w:rsidP="00F94ADE">
            <w:pPr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98%</w:t>
            </w:r>
          </w:p>
          <w:p w:rsidR="007C2444" w:rsidRDefault="007C2444" w:rsidP="00B021BC"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2444" w:rsidRDefault="007C2444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 w:rsidR="005A28DB" w:rsidRDefault="00DE4442" w:rsidP="005A28DB">
      <w:pPr>
        <w:widowControl/>
        <w:spacing w:line="260" w:lineRule="exact"/>
        <w:rPr>
          <w:rFonts w:ascii="仿宋_GB2312" w:eastAsia="仿宋_GB2312"/>
          <w:color w:val="000000"/>
          <w:kern w:val="0"/>
          <w:szCs w:val="21"/>
        </w:rPr>
      </w:pPr>
      <w:r>
        <w:rPr>
          <w:rFonts w:ascii="仿宋_GB2312" w:eastAsia="仿宋_GB2312" w:hint="eastAsia"/>
          <w:color w:val="000000"/>
          <w:kern w:val="0"/>
          <w:szCs w:val="21"/>
        </w:rPr>
        <w:t xml:space="preserve">  </w:t>
      </w:r>
    </w:p>
    <w:p w:rsidR="004E48F4" w:rsidRDefault="0089248F" w:rsidP="005A28DB">
      <w:pPr>
        <w:widowControl/>
        <w:spacing w:line="260" w:lineRule="exact"/>
        <w:rPr>
          <w:rFonts w:ascii="仿宋_GB2312" w:eastAsia="仿宋_GB2312"/>
          <w:color w:val="000000"/>
          <w:kern w:val="0"/>
          <w:szCs w:val="21"/>
        </w:rPr>
      </w:pPr>
      <w:r>
        <w:rPr>
          <w:rFonts w:ascii="仿宋_GB2312" w:eastAsia="仿宋_GB2312" w:hint="eastAsia"/>
          <w:color w:val="000000"/>
          <w:kern w:val="0"/>
          <w:szCs w:val="21"/>
        </w:rPr>
        <w:t>填表人：</w:t>
      </w:r>
      <w:r w:rsidR="009B208F">
        <w:rPr>
          <w:rFonts w:ascii="仿宋_GB2312" w:eastAsia="仿宋_GB2312" w:hint="eastAsia"/>
          <w:color w:val="000000"/>
          <w:kern w:val="0"/>
          <w:szCs w:val="21"/>
        </w:rPr>
        <w:t>董国红</w:t>
      </w:r>
      <w:r w:rsidR="00DE4442">
        <w:rPr>
          <w:rFonts w:ascii="仿宋_GB2312" w:eastAsia="仿宋_GB2312" w:hint="eastAsia"/>
          <w:color w:val="000000"/>
          <w:kern w:val="0"/>
          <w:szCs w:val="21"/>
        </w:rPr>
        <w:t xml:space="preserve"> </w:t>
      </w:r>
      <w:r>
        <w:rPr>
          <w:rFonts w:ascii="仿宋_GB2312" w:eastAsia="仿宋_GB2312" w:hint="eastAsia"/>
          <w:color w:val="000000"/>
          <w:kern w:val="0"/>
          <w:szCs w:val="21"/>
        </w:rPr>
        <w:t>联系电话：</w:t>
      </w:r>
      <w:r w:rsidR="00DE4442">
        <w:rPr>
          <w:rFonts w:ascii="仿宋_GB2312" w:eastAsia="仿宋_GB2312" w:hint="eastAsia"/>
          <w:color w:val="000000"/>
          <w:kern w:val="0"/>
          <w:szCs w:val="21"/>
        </w:rPr>
        <w:t xml:space="preserve"> </w:t>
      </w:r>
      <w:r w:rsidR="009B208F">
        <w:rPr>
          <w:rFonts w:ascii="仿宋_GB2312" w:eastAsia="仿宋_GB2312" w:hint="eastAsia"/>
          <w:color w:val="000000"/>
          <w:kern w:val="0"/>
          <w:szCs w:val="21"/>
        </w:rPr>
        <w:t xml:space="preserve">15116803768  </w:t>
      </w:r>
      <w:r>
        <w:rPr>
          <w:rFonts w:ascii="仿宋_GB2312" w:eastAsia="仿宋_GB2312" w:hint="eastAsia"/>
          <w:color w:val="000000"/>
          <w:kern w:val="0"/>
          <w:szCs w:val="21"/>
        </w:rPr>
        <w:t>填报日期：</w:t>
      </w:r>
      <w:r w:rsidR="009B208F">
        <w:rPr>
          <w:rFonts w:ascii="仿宋_GB2312" w:eastAsia="仿宋_GB2312" w:hint="eastAsia"/>
          <w:color w:val="000000"/>
          <w:kern w:val="0"/>
          <w:szCs w:val="21"/>
        </w:rPr>
        <w:t xml:space="preserve">2022.5.19 </w:t>
      </w:r>
      <w:r>
        <w:rPr>
          <w:rFonts w:ascii="仿宋_GB2312" w:eastAsia="仿宋_GB2312" w:hint="eastAsia"/>
          <w:color w:val="000000"/>
          <w:kern w:val="0"/>
          <w:szCs w:val="21"/>
        </w:rPr>
        <w:t>单位负责人签字：</w:t>
      </w:r>
    </w:p>
    <w:sectPr w:rsidR="004E48F4" w:rsidSect="004E4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1D04" w:rsidRDefault="002E1D04" w:rsidP="00537810">
      <w:r>
        <w:separator/>
      </w:r>
    </w:p>
  </w:endnote>
  <w:endnote w:type="continuationSeparator" w:id="0">
    <w:p w:rsidR="002E1D04" w:rsidRDefault="002E1D04" w:rsidP="005378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1D04" w:rsidRDefault="002E1D04" w:rsidP="00537810">
      <w:r>
        <w:separator/>
      </w:r>
    </w:p>
  </w:footnote>
  <w:footnote w:type="continuationSeparator" w:id="0">
    <w:p w:rsidR="002E1D04" w:rsidRDefault="002E1D04" w:rsidP="005378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48F4"/>
    <w:rsid w:val="000034B5"/>
    <w:rsid w:val="00025112"/>
    <w:rsid w:val="00062BC4"/>
    <w:rsid w:val="00100673"/>
    <w:rsid w:val="00126BCB"/>
    <w:rsid w:val="00176A9A"/>
    <w:rsid w:val="00204989"/>
    <w:rsid w:val="002A469F"/>
    <w:rsid w:val="002A5DDE"/>
    <w:rsid w:val="002A6DC2"/>
    <w:rsid w:val="002D2636"/>
    <w:rsid w:val="002E1D04"/>
    <w:rsid w:val="002F4B73"/>
    <w:rsid w:val="0038733C"/>
    <w:rsid w:val="00473A8E"/>
    <w:rsid w:val="004A7BDB"/>
    <w:rsid w:val="004E48F4"/>
    <w:rsid w:val="00537810"/>
    <w:rsid w:val="005A28DB"/>
    <w:rsid w:val="005D38A3"/>
    <w:rsid w:val="00640701"/>
    <w:rsid w:val="00644F1B"/>
    <w:rsid w:val="00665A34"/>
    <w:rsid w:val="006739CA"/>
    <w:rsid w:val="006940AA"/>
    <w:rsid w:val="006D0CB0"/>
    <w:rsid w:val="0076702B"/>
    <w:rsid w:val="007B650C"/>
    <w:rsid w:val="007C116F"/>
    <w:rsid w:val="007C2444"/>
    <w:rsid w:val="00804CB9"/>
    <w:rsid w:val="0089248F"/>
    <w:rsid w:val="009454D3"/>
    <w:rsid w:val="00965B93"/>
    <w:rsid w:val="00993019"/>
    <w:rsid w:val="009A5E25"/>
    <w:rsid w:val="009B208F"/>
    <w:rsid w:val="00A34A68"/>
    <w:rsid w:val="00A709D6"/>
    <w:rsid w:val="00A93365"/>
    <w:rsid w:val="00AF088F"/>
    <w:rsid w:val="00B46037"/>
    <w:rsid w:val="00B86D7D"/>
    <w:rsid w:val="00BE457B"/>
    <w:rsid w:val="00C9269B"/>
    <w:rsid w:val="00D13A85"/>
    <w:rsid w:val="00D21C4F"/>
    <w:rsid w:val="00D46421"/>
    <w:rsid w:val="00DE4442"/>
    <w:rsid w:val="00E023C9"/>
    <w:rsid w:val="00E37622"/>
    <w:rsid w:val="00EA756F"/>
    <w:rsid w:val="00ED7814"/>
    <w:rsid w:val="00F02390"/>
    <w:rsid w:val="00F81E5E"/>
    <w:rsid w:val="00F84D22"/>
    <w:rsid w:val="00F94ADE"/>
    <w:rsid w:val="05DD4AB3"/>
    <w:rsid w:val="14511880"/>
    <w:rsid w:val="149E53BE"/>
    <w:rsid w:val="3EE8023A"/>
    <w:rsid w:val="431F24DE"/>
    <w:rsid w:val="569B1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48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378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37810"/>
    <w:rPr>
      <w:kern w:val="2"/>
      <w:sz w:val="18"/>
      <w:szCs w:val="18"/>
    </w:rPr>
  </w:style>
  <w:style w:type="paragraph" w:styleId="a4">
    <w:name w:val="footer"/>
    <w:basedOn w:val="a"/>
    <w:link w:val="Char0"/>
    <w:rsid w:val="00537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3781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599862-7A13-48D0-8050-46CE325E3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董国红</cp:lastModifiedBy>
  <cp:revision>6</cp:revision>
  <cp:lastPrinted>2020-07-09T03:37:00Z</cp:lastPrinted>
  <dcterms:created xsi:type="dcterms:W3CDTF">2022-05-18T02:02:00Z</dcterms:created>
  <dcterms:modified xsi:type="dcterms:W3CDTF">2022-05-19T08:31:00Z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2052-11.1.0.7720</vt:lpwstr>
  </property>
</Properties>
</file>