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Lines="100" w:afterLines="100" w:line="500" w:lineRule="exact"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</w:rPr>
        <w:t>202</w:t>
      </w: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2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4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left="6960" w:right="120" w:hanging="6960" w:hangingChars="290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填报单位：（盖章） </w:t>
            </w:r>
            <w:r>
              <w:rPr>
                <w:rFonts w:hint="eastAsia" w:ascii="仿宋_GB2312" w:eastAsia="仿宋_GB2312"/>
                <w:kern w:val="0"/>
                <w:szCs w:val="21"/>
              </w:rPr>
              <w:t>衡东县公安局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民警职工执勤岗位津贴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衡东县公安局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367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全局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民警职工日常工作执勤津补贴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全局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民警职工202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年度日常工作执勤津补贴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执勤岗位津贴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发放人数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347人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执勤岗位津贴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880元/人/月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1-12月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按月发放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执勤岗位津贴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367万元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保障民警职工工作执勤津补贴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10560元/人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民警职工满意度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≧90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%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满意度测评</w:t>
            </w:r>
          </w:p>
        </w:tc>
      </w:tr>
    </w:tbl>
    <w:p>
      <w:pPr>
        <w:widowControl/>
        <w:spacing w:line="260" w:lineRule="exact"/>
        <w:jc w:val="center"/>
        <w:rPr>
          <w:rFonts w:ascii="仿宋_GB2312" w:eastAsia="仿宋_GB2312"/>
          <w:color w:val="000000"/>
          <w:kern w:val="0"/>
          <w:szCs w:val="21"/>
        </w:rPr>
      </w:pPr>
    </w:p>
    <w:p>
      <w:pPr>
        <w:widowControl/>
        <w:spacing w:line="260" w:lineRule="exact"/>
        <w:jc w:val="both"/>
        <w:rPr>
          <w:rFonts w:ascii="仿宋_GB2312" w:eastAsia="仿宋_GB2312"/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Cs w:val="21"/>
        </w:rPr>
        <w:t xml:space="preserve">填表人： </w:t>
      </w:r>
      <w:r>
        <w:rPr>
          <w:rFonts w:hint="eastAsia" w:ascii="仿宋_GB2312" w:eastAsia="仿宋_GB2312"/>
          <w:color w:val="000000"/>
          <w:kern w:val="0"/>
          <w:szCs w:val="21"/>
          <w:lang w:eastAsia="zh-CN"/>
        </w:rPr>
        <w:t>肖卫敏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_GB2312" w:eastAsia="仿宋_GB2312"/>
          <w:color w:val="000000"/>
          <w:kern w:val="0"/>
          <w:szCs w:val="21"/>
        </w:rPr>
        <w:t xml:space="preserve">  联系电话：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5213258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  填报日期：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2022.4.1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color w:val="000000"/>
          <w:kern w:val="0"/>
          <w:szCs w:val="21"/>
        </w:rPr>
        <w:t xml:space="preserve"> 单位负责人签字：</w:t>
      </w:r>
    </w:p>
    <w:sectPr>
      <w:pgSz w:w="11906" w:h="16838"/>
      <w:pgMar w:top="851" w:right="1800" w:bottom="70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5E1"/>
    <w:rsid w:val="0023742B"/>
    <w:rsid w:val="003D38E9"/>
    <w:rsid w:val="00681632"/>
    <w:rsid w:val="006C15E1"/>
    <w:rsid w:val="00717182"/>
    <w:rsid w:val="00750A19"/>
    <w:rsid w:val="007B399B"/>
    <w:rsid w:val="00A46131"/>
    <w:rsid w:val="00A94EA9"/>
    <w:rsid w:val="00B76A15"/>
    <w:rsid w:val="00BF380D"/>
    <w:rsid w:val="00C23EF1"/>
    <w:rsid w:val="00C35921"/>
    <w:rsid w:val="00CC1225"/>
    <w:rsid w:val="00D87664"/>
    <w:rsid w:val="00F4290A"/>
    <w:rsid w:val="05DD4AB3"/>
    <w:rsid w:val="14511880"/>
    <w:rsid w:val="149E53BE"/>
    <w:rsid w:val="1B13474C"/>
    <w:rsid w:val="1EDA68FF"/>
    <w:rsid w:val="24232BDA"/>
    <w:rsid w:val="24E66AF7"/>
    <w:rsid w:val="25F51EEB"/>
    <w:rsid w:val="2E4F0DC5"/>
    <w:rsid w:val="37CC6084"/>
    <w:rsid w:val="391A4018"/>
    <w:rsid w:val="3EE8023A"/>
    <w:rsid w:val="431F24DE"/>
    <w:rsid w:val="569B1A00"/>
    <w:rsid w:val="5766745F"/>
    <w:rsid w:val="57F10C01"/>
    <w:rsid w:val="651A6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307</Words>
  <Characters>344</Characters>
  <Lines>4</Lines>
  <Paragraphs>1</Paragraphs>
  <TotalTime>22</TotalTime>
  <ScaleCrop>false</ScaleCrop>
  <LinksUpToDate>false</LinksUpToDate>
  <CharactersWithSpaces>405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2020-07-08T08:04:00Z</dcterms:created>
  <dc:creator>Administrator</dc:creator>
  <cp:lastModifiedBy>一笑而过</cp:lastModifiedBy>
  <dcterms:modified xsi:type="dcterms:W3CDTF">2022-05-18T02:50:17Z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4951508C71124B2A964D017B2A1CC829</vt:lpwstr>
  </property>
</Properties>
</file>