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290" w:rsidRDefault="00834290">
      <w:pPr>
        <w:jc w:val="center"/>
        <w:rPr>
          <w:rFonts w:ascii="Arial" w:eastAsia="黑体" w:hAnsi="Arial" w:cs="Arial"/>
          <w:sz w:val="36"/>
          <w:szCs w:val="36"/>
        </w:rPr>
      </w:pPr>
    </w:p>
    <w:p w:rsidR="00834290" w:rsidRDefault="00BC4207" w:rsidP="00BC420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017160">
        <w:rPr>
          <w:rFonts w:ascii="黑体" w:eastAsia="黑体" w:hAnsi="黑体" w:cs="黑体" w:hint="eastAsia"/>
          <w:sz w:val="36"/>
          <w:szCs w:val="36"/>
        </w:rPr>
        <w:t>年项目</w:t>
      </w:r>
      <w:r w:rsidR="00017160">
        <w:rPr>
          <w:rFonts w:ascii="黑体" w:eastAsia="黑体" w:hAnsi="黑体" w:hint="eastAsia"/>
          <w:sz w:val="36"/>
          <w:szCs w:val="36"/>
        </w:rPr>
        <w:t>支出绩效目标表</w:t>
      </w:r>
    </w:p>
    <w:p w:rsidR="00834290" w:rsidRDefault="00834290" w:rsidP="00BC4207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834290" w:rsidRPr="007E295E" w:rsidRDefault="00017160">
      <w:pPr>
        <w:jc w:val="left"/>
        <w:rPr>
          <w:rFonts w:ascii="仿宋" w:eastAsia="仿宋" w:hAnsi="仿宋" w:cs="仿宋"/>
          <w:sz w:val="28"/>
          <w:szCs w:val="28"/>
        </w:rPr>
      </w:pPr>
      <w:r w:rsidRPr="007E295E"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BC4207" w:rsidRPr="007E295E">
        <w:rPr>
          <w:rFonts w:ascii="仿宋" w:eastAsia="仿宋" w:hAnsi="仿宋" w:cs="仿宋" w:hint="eastAsia"/>
          <w:sz w:val="28"/>
          <w:szCs w:val="28"/>
        </w:rPr>
        <w:t xml:space="preserve">衡东县审计局                 </w:t>
      </w:r>
      <w:r w:rsidRPr="007E295E"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0" w:type="auto"/>
        <w:tblInd w:w="-318" w:type="dxa"/>
        <w:tblLook w:val="04A0"/>
      </w:tblPr>
      <w:tblGrid>
        <w:gridCol w:w="1201"/>
        <w:gridCol w:w="799"/>
        <w:gridCol w:w="1873"/>
        <w:gridCol w:w="2015"/>
        <w:gridCol w:w="1638"/>
        <w:gridCol w:w="1314"/>
      </w:tblGrid>
      <w:tr w:rsidR="00E6549D" w:rsidRPr="00C72A9D" w:rsidTr="00056DCC">
        <w:trPr>
          <w:trHeight w:val="719"/>
        </w:trPr>
        <w:tc>
          <w:tcPr>
            <w:tcW w:w="0" w:type="auto"/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34290" w:rsidRPr="00AF7F94" w:rsidRDefault="00E630D6" w:rsidP="00771DA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审计</w:t>
            </w:r>
            <w:r w:rsidR="00F23CC2" w:rsidRPr="00AF7F94">
              <w:rPr>
                <w:rFonts w:hint="eastAsia"/>
                <w:sz w:val="18"/>
                <w:szCs w:val="18"/>
              </w:rPr>
              <w:t>工作经费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290" w:rsidRPr="00AF7F94" w:rsidRDefault="00D50735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衡东县审计局</w:t>
            </w:r>
          </w:p>
        </w:tc>
      </w:tr>
      <w:tr w:rsidR="00E6549D" w:rsidRPr="00C72A9D" w:rsidTr="00056DCC">
        <w:trPr>
          <w:trHeight w:val="591"/>
        </w:trPr>
        <w:tc>
          <w:tcPr>
            <w:tcW w:w="0" w:type="auto"/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年度本级</w:t>
            </w:r>
          </w:p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290" w:rsidRPr="00AF7F94" w:rsidRDefault="000E094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81.7</w:t>
            </w:r>
            <w:r w:rsidR="00357F11" w:rsidRPr="00AF7F94"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4290" w:rsidRPr="00AF7F94" w:rsidRDefault="00017160" w:rsidP="00925134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4290" w:rsidRPr="00AF7F94" w:rsidRDefault="00017160">
            <w:pPr>
              <w:jc w:val="left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 xml:space="preserve">   </w:t>
            </w:r>
            <w:r w:rsidRPr="00AF7F94"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952617" w:rsidRPr="00C72A9D" w:rsidTr="00056DCC">
        <w:trPr>
          <w:trHeight w:val="531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0" w:type="auto"/>
            <w:gridSpan w:val="5"/>
            <w:tcBorders>
              <w:bottom w:val="single" w:sz="4" w:space="0" w:color="auto"/>
            </w:tcBorders>
            <w:vAlign w:val="center"/>
          </w:tcPr>
          <w:p w:rsidR="00834290" w:rsidRPr="00AF7F94" w:rsidRDefault="00357F11">
            <w:pPr>
              <w:tabs>
                <w:tab w:val="left" w:pos="825"/>
              </w:tabs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2022.1-2022.12</w:t>
            </w:r>
          </w:p>
        </w:tc>
      </w:tr>
      <w:tr w:rsidR="00952617" w:rsidRPr="00C72A9D" w:rsidTr="00056DCC">
        <w:trPr>
          <w:trHeight w:val="82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:rsidR="00834290" w:rsidRPr="00AF7F94" w:rsidRDefault="00D50735">
            <w:pPr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完成年度内审计项目计划</w:t>
            </w:r>
            <w:r w:rsidR="00F2502B">
              <w:rPr>
                <w:rFonts w:hint="eastAsia"/>
                <w:sz w:val="18"/>
                <w:szCs w:val="18"/>
              </w:rPr>
              <w:t>，保障单位正常运转。</w:t>
            </w:r>
          </w:p>
        </w:tc>
      </w:tr>
      <w:tr w:rsidR="00952617" w:rsidRPr="00C72A9D" w:rsidTr="00056DCC">
        <w:trPr>
          <w:trHeight w:val="98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0" w:type="auto"/>
            <w:gridSpan w:val="5"/>
            <w:vAlign w:val="center"/>
          </w:tcPr>
          <w:p w:rsidR="00834290" w:rsidRPr="00AF7F94" w:rsidRDefault="00D50735" w:rsidP="00357F11">
            <w:pPr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完成年度内审计项目计划</w:t>
            </w:r>
            <w:r w:rsidR="00F2502B">
              <w:rPr>
                <w:rFonts w:hint="eastAsia"/>
                <w:sz w:val="18"/>
                <w:szCs w:val="18"/>
              </w:rPr>
              <w:t>，保障单位正常运转。</w:t>
            </w:r>
          </w:p>
        </w:tc>
      </w:tr>
      <w:tr w:rsidR="00952617" w:rsidRPr="00C72A9D" w:rsidTr="00056DCC">
        <w:trPr>
          <w:trHeight w:val="512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0" w:type="auto"/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834290" w:rsidRPr="00AF7F94" w:rsidRDefault="00017160">
            <w:pPr>
              <w:jc w:val="left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290" w:rsidRPr="00AF7F94" w:rsidRDefault="00017160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952617" w:rsidRPr="00C72A9D" w:rsidTr="00056DCC">
        <w:trPr>
          <w:trHeight w:val="463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center"/>
          </w:tcPr>
          <w:p w:rsidR="00771DA1" w:rsidRPr="00AF7F94" w:rsidRDefault="0036734E" w:rsidP="00FB1B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0" w:type="auto"/>
            <w:vAlign w:val="center"/>
          </w:tcPr>
          <w:p w:rsidR="00771DA1" w:rsidRPr="00AF7F94" w:rsidRDefault="00771DA1" w:rsidP="00B34A23">
            <w:pPr>
              <w:jc w:val="center"/>
              <w:rPr>
                <w:sz w:val="18"/>
                <w:szCs w:val="18"/>
              </w:rPr>
            </w:pPr>
          </w:p>
          <w:p w:rsidR="00771DA1" w:rsidRPr="00AF7F94" w:rsidRDefault="00771DA1" w:rsidP="00B34A23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联网审计建设</w:t>
            </w:r>
            <w:r w:rsidR="00A31A48">
              <w:rPr>
                <w:rFonts w:hint="eastAsia"/>
                <w:sz w:val="18"/>
                <w:szCs w:val="18"/>
              </w:rPr>
              <w:t>经费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A31A48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日常</w:t>
            </w:r>
            <w:r w:rsidR="001A1165">
              <w:rPr>
                <w:rFonts w:hint="eastAsia"/>
                <w:sz w:val="18"/>
                <w:szCs w:val="18"/>
              </w:rPr>
              <w:t>内网</w:t>
            </w:r>
            <w:r>
              <w:rPr>
                <w:rFonts w:hint="eastAsia"/>
                <w:sz w:val="18"/>
                <w:szCs w:val="18"/>
              </w:rPr>
              <w:t>维护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</w:tr>
      <w:tr w:rsidR="00952617" w:rsidRPr="00C72A9D" w:rsidTr="00056DCC">
        <w:trPr>
          <w:trHeight w:val="297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771DA1" w:rsidRPr="00AF7F94" w:rsidRDefault="00771DA1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771DA1" w:rsidRPr="00AF7F94" w:rsidRDefault="00D1307B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经责审计</w:t>
            </w:r>
            <w:r w:rsidR="00771DA1" w:rsidRPr="00AF7F94">
              <w:rPr>
                <w:rFonts w:hint="eastAsia"/>
                <w:sz w:val="18"/>
                <w:szCs w:val="18"/>
              </w:rPr>
              <w:t>经费</w:t>
            </w:r>
            <w:r w:rsidR="001A1165">
              <w:rPr>
                <w:rFonts w:hint="eastAsia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0A36DB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="001A1165"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</w:tr>
      <w:tr w:rsidR="00952617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771DA1" w:rsidRPr="00AF7F94" w:rsidRDefault="00771DA1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771DA1" w:rsidRPr="00AF7F94" w:rsidRDefault="00771DA1" w:rsidP="00B34A23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审计外勤经费</w:t>
            </w:r>
            <w:r w:rsidR="000E06DC">
              <w:rPr>
                <w:rFonts w:hint="eastAsia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5104AC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30</w:t>
            </w:r>
            <w:r w:rsidR="006A4ADD">
              <w:rPr>
                <w:rFonts w:ascii="宋体" w:eastAsia="宋体" w:hAnsi="宋体" w:cs="宋体" w:hint="eastAsia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</w:tr>
      <w:tr w:rsidR="00952617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771DA1" w:rsidRPr="00AF7F94" w:rsidRDefault="00771DA1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771DA1" w:rsidRPr="00AF7F94" w:rsidRDefault="00771DA1" w:rsidP="00B34A23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同级审经</w:t>
            </w:r>
            <w:r w:rsidR="005F3BBB">
              <w:rPr>
                <w:rFonts w:hint="eastAsia"/>
                <w:sz w:val="18"/>
                <w:szCs w:val="18"/>
              </w:rPr>
              <w:t>费项目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DA1" w:rsidRPr="00AF7F94" w:rsidRDefault="005F3BBB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1DA1" w:rsidRPr="00AF7F94" w:rsidRDefault="00771DA1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457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BA3C9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固定资产投资审计经费</w:t>
            </w:r>
            <w:r w:rsidR="00986978">
              <w:rPr>
                <w:rFonts w:hint="eastAsia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BA3C9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457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老年支部经费项目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B34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  <w:r w:rsidR="00983FCE"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联网审计建设项目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年度内网维护正常运转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经责审计经费项目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4个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同级审计经费项目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4个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审计外勤经费项目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30个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固定资产投资审计项目审减额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100万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FB1B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老年支部</w:t>
            </w:r>
            <w:r w:rsidR="003A5DC3">
              <w:rPr>
                <w:rFonts w:hint="eastAsia"/>
                <w:sz w:val="18"/>
                <w:szCs w:val="18"/>
              </w:rPr>
              <w:t>运转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983FCE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864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审计完成时间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12</w:t>
            </w:r>
            <w:r w:rsidRPr="00AF7F94">
              <w:rPr>
                <w:rFonts w:hint="eastAsia"/>
                <w:sz w:val="18"/>
                <w:szCs w:val="18"/>
              </w:rPr>
              <w:t>月底前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790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C21E2F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联网审计建设经费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20万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790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C21E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经责审计</w:t>
            </w:r>
            <w:r w:rsidRPr="00AF7F94">
              <w:rPr>
                <w:rFonts w:hint="eastAsia"/>
                <w:sz w:val="18"/>
                <w:szCs w:val="18"/>
              </w:rPr>
              <w:t>经费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10万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790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C21E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审计外勤经费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20万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</w:p>
        </w:tc>
      </w:tr>
      <w:tr w:rsidR="00AA1A46" w:rsidRPr="00C72A9D" w:rsidTr="00056DCC">
        <w:trPr>
          <w:trHeight w:val="790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A46" w:rsidRPr="00AF7F94" w:rsidRDefault="00AA1A4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C21E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同级审经费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20万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AA1A46" w:rsidRPr="00AF7F94" w:rsidRDefault="00AA1A46" w:rsidP="0097058E">
            <w:pPr>
              <w:jc w:val="center"/>
              <w:rPr>
                <w:sz w:val="18"/>
                <w:szCs w:val="18"/>
              </w:rPr>
            </w:pPr>
          </w:p>
        </w:tc>
      </w:tr>
      <w:tr w:rsidR="003F4A5A" w:rsidRPr="00C72A9D" w:rsidTr="00056DCC">
        <w:trPr>
          <w:trHeight w:val="790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F4A5A" w:rsidRPr="00AF7F94" w:rsidRDefault="003F4A5A" w:rsidP="00BA3C9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固定资产投资审计经费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F4A5A" w:rsidRPr="00AF7F94" w:rsidRDefault="003F4A5A" w:rsidP="00BA3C9B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10万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3F4A5A" w:rsidRPr="00AF7F94" w:rsidRDefault="003F4A5A" w:rsidP="0097058E">
            <w:pPr>
              <w:jc w:val="center"/>
              <w:rPr>
                <w:sz w:val="18"/>
                <w:szCs w:val="18"/>
              </w:rPr>
            </w:pPr>
          </w:p>
        </w:tc>
      </w:tr>
      <w:tr w:rsidR="003F4A5A" w:rsidRPr="00C72A9D" w:rsidTr="00056DCC">
        <w:trPr>
          <w:trHeight w:val="790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F4A5A" w:rsidRPr="00AF7F94" w:rsidRDefault="003F4A5A" w:rsidP="0097058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老年支部经费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F4A5A" w:rsidRPr="00AF7F94" w:rsidRDefault="003F4A5A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1.7万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3F4A5A" w:rsidRPr="00AF7F94" w:rsidRDefault="003F4A5A" w:rsidP="0097058E">
            <w:pPr>
              <w:jc w:val="center"/>
              <w:rPr>
                <w:sz w:val="18"/>
                <w:szCs w:val="18"/>
              </w:rPr>
            </w:pPr>
          </w:p>
        </w:tc>
      </w:tr>
      <w:tr w:rsidR="003F4A5A" w:rsidRPr="00C72A9D" w:rsidTr="00056DCC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经济效</w:t>
            </w:r>
          </w:p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0" w:type="auto"/>
            <w:vAlign w:val="center"/>
          </w:tcPr>
          <w:p w:rsidR="003F4A5A" w:rsidRPr="00AF7F94" w:rsidRDefault="003F4A5A" w:rsidP="006C5993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完成非税收入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F4A5A" w:rsidRPr="00AF7F94" w:rsidRDefault="003F4A5A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 w:rsidRPr="00AF7F94">
              <w:rPr>
                <w:rFonts w:hint="eastAsia"/>
                <w:sz w:val="18"/>
                <w:szCs w:val="18"/>
              </w:rPr>
              <w:t>6</w:t>
            </w:r>
            <w:r w:rsidRPr="00AF7F94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3F4A5A" w:rsidRPr="00AF7F94" w:rsidRDefault="003F4A5A">
            <w:pPr>
              <w:jc w:val="center"/>
              <w:rPr>
                <w:sz w:val="18"/>
                <w:szCs w:val="18"/>
              </w:rPr>
            </w:pPr>
          </w:p>
        </w:tc>
      </w:tr>
      <w:tr w:rsidR="00C20268" w:rsidRPr="00C72A9D" w:rsidTr="00056DCC">
        <w:trPr>
          <w:trHeight w:val="1052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nil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center"/>
          </w:tcPr>
          <w:p w:rsidR="00C20268" w:rsidRPr="00AF7F94" w:rsidRDefault="00C20268" w:rsidP="0022648B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0" w:type="auto"/>
            <w:vAlign w:val="center"/>
          </w:tcPr>
          <w:p w:rsidR="00C20268" w:rsidRPr="00474E4A" w:rsidRDefault="00C20268" w:rsidP="00BA3C9B">
            <w:pPr>
              <w:jc w:val="center"/>
              <w:rPr>
                <w:szCs w:val="21"/>
              </w:rPr>
            </w:pPr>
            <w:r w:rsidRPr="00474E4A">
              <w:rPr>
                <w:rFonts w:hint="eastAsia"/>
                <w:szCs w:val="21"/>
              </w:rPr>
              <w:t>审计人员被投诉率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C20268" w:rsidRPr="00474E4A" w:rsidRDefault="00C20268" w:rsidP="00BA3C9B">
            <w:pPr>
              <w:jc w:val="center"/>
              <w:rPr>
                <w:szCs w:val="21"/>
              </w:rPr>
            </w:pPr>
            <w:r w:rsidRPr="00474E4A">
              <w:rPr>
                <w:rFonts w:ascii="宋体" w:eastAsia="宋体" w:hAnsi="宋体" w:cs="宋体" w:hint="eastAsia"/>
                <w:szCs w:val="21"/>
              </w:rPr>
              <w:t>≦</w:t>
            </w:r>
            <w:r w:rsidRPr="00474E4A">
              <w:rPr>
                <w:rFonts w:eastAsia="宋体" w:hint="eastAsia"/>
                <w:szCs w:val="21"/>
              </w:rPr>
              <w:t>5%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</w:tr>
      <w:tr w:rsidR="00C20268" w:rsidRPr="00C72A9D" w:rsidTr="00056DCC">
        <w:trPr>
          <w:trHeight w:val="1052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nil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C20268" w:rsidRPr="00AF7F94" w:rsidRDefault="00C20268" w:rsidP="006C5993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hint="eastAsia"/>
                <w:sz w:val="18"/>
                <w:szCs w:val="18"/>
              </w:rPr>
              <w:t>领导对审理工作的满意率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C20268" w:rsidRPr="00AF7F94" w:rsidRDefault="00C20268" w:rsidP="0097058E">
            <w:pPr>
              <w:jc w:val="center"/>
              <w:rPr>
                <w:sz w:val="18"/>
                <w:szCs w:val="18"/>
              </w:rPr>
            </w:pPr>
            <w:r w:rsidRPr="00AF7F94"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 w:rsidRPr="00AF7F94">
              <w:rPr>
                <w:rFonts w:hint="eastAsia"/>
                <w:sz w:val="18"/>
                <w:szCs w:val="18"/>
              </w:rPr>
              <w:t>95%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</w:tr>
      <w:tr w:rsidR="00C20268" w:rsidRPr="00C72A9D" w:rsidTr="00056DCC">
        <w:tc>
          <w:tcPr>
            <w:tcW w:w="0" w:type="auto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C20268" w:rsidRPr="00AF7F94" w:rsidRDefault="00C20268">
            <w:pPr>
              <w:jc w:val="center"/>
              <w:rPr>
                <w:sz w:val="18"/>
                <w:szCs w:val="18"/>
              </w:rPr>
            </w:pPr>
          </w:p>
        </w:tc>
      </w:tr>
    </w:tbl>
    <w:p w:rsidR="00FB1BAD" w:rsidRPr="00CF0FF3" w:rsidRDefault="00017160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>填表人:</w:t>
      </w:r>
      <w:r w:rsidR="00FB1BAD"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>刘丽美</w:t>
      </w:r>
      <w:r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  填报日期:</w:t>
      </w:r>
      <w:r w:rsidR="009C3F1E"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>2022.4.15</w:t>
      </w:r>
      <w:r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  联系电话:</w:t>
      </w:r>
      <w:r w:rsidR="00FB1BAD"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>13575139445</w:t>
      </w:r>
      <w:r w:rsidRPr="00CF0FF3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  </w:t>
      </w:r>
    </w:p>
    <w:p w:rsidR="00765A25" w:rsidRPr="00C72A9D" w:rsidRDefault="00765A25">
      <w:pPr>
        <w:tabs>
          <w:tab w:val="left" w:pos="6396"/>
        </w:tabs>
        <w:rPr>
          <w:rFonts w:asciiTheme="majorEastAsia" w:eastAsiaTheme="majorEastAsia" w:hAnsiTheme="majorEastAsia" w:cstheme="majorEastAsia"/>
          <w:szCs w:val="21"/>
        </w:rPr>
      </w:pPr>
    </w:p>
    <w:p w:rsidR="00834290" w:rsidRPr="00A430E5" w:rsidRDefault="00017160" w:rsidP="00A430E5">
      <w:pPr>
        <w:tabs>
          <w:tab w:val="left" w:pos="6396"/>
        </w:tabs>
        <w:rPr>
          <w:rFonts w:asciiTheme="majorEastAsia" w:eastAsiaTheme="majorEastAsia" w:hAnsiTheme="majorEastAsia" w:cstheme="majorEastAsia"/>
          <w:szCs w:val="21"/>
        </w:rPr>
      </w:pPr>
      <w:r w:rsidRPr="00C72A9D">
        <w:rPr>
          <w:rFonts w:asciiTheme="majorEastAsia" w:eastAsiaTheme="majorEastAsia" w:hAnsiTheme="majorEastAsia" w:cstheme="majorEastAsia" w:hint="eastAsia"/>
          <w:szCs w:val="21"/>
        </w:rPr>
        <w:t>单位负责人签字:</w:t>
      </w:r>
      <w:r w:rsidR="005A1756">
        <w:rPr>
          <w:rFonts w:asciiTheme="majorEastAsia" w:eastAsiaTheme="majorEastAsia" w:hAnsiTheme="majorEastAsia" w:cstheme="majorEastAsia" w:hint="eastAsia"/>
          <w:szCs w:val="21"/>
        </w:rPr>
        <w:t>赵志辉</w:t>
      </w:r>
    </w:p>
    <w:sectPr w:rsidR="00834290" w:rsidRPr="00A430E5" w:rsidSect="008342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63A" w:rsidRDefault="00FD763A" w:rsidP="00BC4207">
      <w:r>
        <w:separator/>
      </w:r>
    </w:p>
  </w:endnote>
  <w:endnote w:type="continuationSeparator" w:id="0">
    <w:p w:rsidR="00FD763A" w:rsidRDefault="00FD763A" w:rsidP="00BC4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756" w:rsidRDefault="005A175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756" w:rsidRDefault="005A175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756" w:rsidRDefault="005A175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63A" w:rsidRDefault="00FD763A" w:rsidP="00BC4207">
      <w:r>
        <w:separator/>
      </w:r>
    </w:p>
  </w:footnote>
  <w:footnote w:type="continuationSeparator" w:id="0">
    <w:p w:rsidR="00FD763A" w:rsidRDefault="00FD763A" w:rsidP="00BC42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756" w:rsidRDefault="005A175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207" w:rsidRDefault="00BC4207" w:rsidP="005A1756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756" w:rsidRDefault="005A1756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17160"/>
    <w:rsid w:val="000334E1"/>
    <w:rsid w:val="00033AA2"/>
    <w:rsid w:val="000517D2"/>
    <w:rsid w:val="00051DB6"/>
    <w:rsid w:val="00056DCC"/>
    <w:rsid w:val="00064010"/>
    <w:rsid w:val="0007644B"/>
    <w:rsid w:val="00094070"/>
    <w:rsid w:val="000A36DB"/>
    <w:rsid w:val="000A7D64"/>
    <w:rsid w:val="000E06DC"/>
    <w:rsid w:val="000E0945"/>
    <w:rsid w:val="00114079"/>
    <w:rsid w:val="00152767"/>
    <w:rsid w:val="00167425"/>
    <w:rsid w:val="00180193"/>
    <w:rsid w:val="001A1165"/>
    <w:rsid w:val="001B6927"/>
    <w:rsid w:val="001E1962"/>
    <w:rsid w:val="00290691"/>
    <w:rsid w:val="00294BD1"/>
    <w:rsid w:val="002A7395"/>
    <w:rsid w:val="002B3647"/>
    <w:rsid w:val="002B6F18"/>
    <w:rsid w:val="003021D6"/>
    <w:rsid w:val="00330CE2"/>
    <w:rsid w:val="00357F11"/>
    <w:rsid w:val="0036381A"/>
    <w:rsid w:val="00366722"/>
    <w:rsid w:val="0036734E"/>
    <w:rsid w:val="00376599"/>
    <w:rsid w:val="00394668"/>
    <w:rsid w:val="003A5DC3"/>
    <w:rsid w:val="003F4A5A"/>
    <w:rsid w:val="004948C8"/>
    <w:rsid w:val="004C0845"/>
    <w:rsid w:val="004E0441"/>
    <w:rsid w:val="004E6B06"/>
    <w:rsid w:val="005104AC"/>
    <w:rsid w:val="005263AA"/>
    <w:rsid w:val="00560DCA"/>
    <w:rsid w:val="00574EF4"/>
    <w:rsid w:val="00575C32"/>
    <w:rsid w:val="005A1756"/>
    <w:rsid w:val="005B17B4"/>
    <w:rsid w:val="005D6B6E"/>
    <w:rsid w:val="005F3BBB"/>
    <w:rsid w:val="00606574"/>
    <w:rsid w:val="006372EA"/>
    <w:rsid w:val="00650468"/>
    <w:rsid w:val="006A4ADD"/>
    <w:rsid w:val="006A5692"/>
    <w:rsid w:val="006C5993"/>
    <w:rsid w:val="0071298B"/>
    <w:rsid w:val="0076270B"/>
    <w:rsid w:val="00765A25"/>
    <w:rsid w:val="00771DA1"/>
    <w:rsid w:val="0077479E"/>
    <w:rsid w:val="0078771A"/>
    <w:rsid w:val="007C3835"/>
    <w:rsid w:val="007D6BF5"/>
    <w:rsid w:val="007E13F9"/>
    <w:rsid w:val="007E295E"/>
    <w:rsid w:val="00814072"/>
    <w:rsid w:val="008145F9"/>
    <w:rsid w:val="0083315C"/>
    <w:rsid w:val="00834290"/>
    <w:rsid w:val="00845F43"/>
    <w:rsid w:val="0084784A"/>
    <w:rsid w:val="008C48A6"/>
    <w:rsid w:val="00903E73"/>
    <w:rsid w:val="00925134"/>
    <w:rsid w:val="00952617"/>
    <w:rsid w:val="00965839"/>
    <w:rsid w:val="00983FCE"/>
    <w:rsid w:val="00986978"/>
    <w:rsid w:val="009A28B6"/>
    <w:rsid w:val="009B406F"/>
    <w:rsid w:val="009B4E56"/>
    <w:rsid w:val="009C3F1E"/>
    <w:rsid w:val="009E4382"/>
    <w:rsid w:val="00A31A48"/>
    <w:rsid w:val="00A361DF"/>
    <w:rsid w:val="00A430E5"/>
    <w:rsid w:val="00A4651E"/>
    <w:rsid w:val="00A96144"/>
    <w:rsid w:val="00AA0FD0"/>
    <w:rsid w:val="00AA1A46"/>
    <w:rsid w:val="00AF0180"/>
    <w:rsid w:val="00AF7F94"/>
    <w:rsid w:val="00B11333"/>
    <w:rsid w:val="00B15995"/>
    <w:rsid w:val="00B402CC"/>
    <w:rsid w:val="00B61DC7"/>
    <w:rsid w:val="00B625A0"/>
    <w:rsid w:val="00BB12C7"/>
    <w:rsid w:val="00BC4207"/>
    <w:rsid w:val="00BC7DF7"/>
    <w:rsid w:val="00BD3EB1"/>
    <w:rsid w:val="00BF6036"/>
    <w:rsid w:val="00C0274A"/>
    <w:rsid w:val="00C138E8"/>
    <w:rsid w:val="00C20268"/>
    <w:rsid w:val="00C32247"/>
    <w:rsid w:val="00C45D75"/>
    <w:rsid w:val="00C72A9D"/>
    <w:rsid w:val="00C841F1"/>
    <w:rsid w:val="00CC2C94"/>
    <w:rsid w:val="00CD436F"/>
    <w:rsid w:val="00CF0FF3"/>
    <w:rsid w:val="00D1307B"/>
    <w:rsid w:val="00D22BA5"/>
    <w:rsid w:val="00D45528"/>
    <w:rsid w:val="00D50735"/>
    <w:rsid w:val="00DB112E"/>
    <w:rsid w:val="00DC4436"/>
    <w:rsid w:val="00DD21F8"/>
    <w:rsid w:val="00DE2B0C"/>
    <w:rsid w:val="00E27C48"/>
    <w:rsid w:val="00E3201B"/>
    <w:rsid w:val="00E4157C"/>
    <w:rsid w:val="00E630D6"/>
    <w:rsid w:val="00E6549D"/>
    <w:rsid w:val="00ED71B1"/>
    <w:rsid w:val="00F07A5B"/>
    <w:rsid w:val="00F11DD2"/>
    <w:rsid w:val="00F23CC2"/>
    <w:rsid w:val="00F2502B"/>
    <w:rsid w:val="00F44C71"/>
    <w:rsid w:val="00F66C34"/>
    <w:rsid w:val="00F80D63"/>
    <w:rsid w:val="00FB0EAC"/>
    <w:rsid w:val="00FB1BAD"/>
    <w:rsid w:val="00FD763A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42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342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C4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4207"/>
    <w:rPr>
      <w:kern w:val="2"/>
      <w:sz w:val="18"/>
      <w:szCs w:val="18"/>
    </w:rPr>
  </w:style>
  <w:style w:type="paragraph" w:styleId="a5">
    <w:name w:val="footer"/>
    <w:basedOn w:val="a"/>
    <w:link w:val="Char0"/>
    <w:rsid w:val="00BC4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4207"/>
    <w:rPr>
      <w:kern w:val="2"/>
      <w:sz w:val="18"/>
      <w:szCs w:val="18"/>
    </w:rPr>
  </w:style>
  <w:style w:type="paragraph" w:styleId="a6">
    <w:name w:val="Balloon Text"/>
    <w:basedOn w:val="a"/>
    <w:link w:val="Char1"/>
    <w:rsid w:val="00E27C48"/>
    <w:rPr>
      <w:sz w:val="18"/>
      <w:szCs w:val="18"/>
    </w:rPr>
  </w:style>
  <w:style w:type="character" w:customStyle="1" w:styleId="Char1">
    <w:name w:val="批注框文本 Char"/>
    <w:basedOn w:val="a0"/>
    <w:link w:val="a6"/>
    <w:rsid w:val="00E27C4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115</Words>
  <Characters>661</Characters>
  <Application>Microsoft Office Word</Application>
  <DocSecurity>0</DocSecurity>
  <Lines>5</Lines>
  <Paragraphs>1</Paragraphs>
  <ScaleCrop>false</ScaleCrop>
  <Company>微软中国</Company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317</cp:revision>
  <cp:lastPrinted>2022-05-25T08:54:00Z</cp:lastPrinted>
  <dcterms:created xsi:type="dcterms:W3CDTF">2021-04-25T03:07:00Z</dcterms:created>
  <dcterms:modified xsi:type="dcterms:W3CDTF">2022-05-27T03:55:00Z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