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乡镇村级电子政务外网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衡东县行政审批服务局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69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为综治网格化信息系统平台等系统提供信号支撑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乡镇村级电子政务外网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256个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村级网络信息系统信号支撑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正常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村级电子政务外网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2022年1—12月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村级电子政务外网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69万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村级网络信息系统信号支撑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群众满</w:t>
            </w:r>
            <w:bookmarkStart w:id="0" w:name="_GoBack"/>
            <w:bookmarkEnd w:id="0"/>
            <w:r>
              <w:rPr>
                <w:rFonts w:hint="eastAsia"/>
                <w:szCs w:val="21"/>
                <w:lang w:eastAsia="zh-CN"/>
              </w:rPr>
              <w:t>意率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:欧艳波     填报日期:2022年3月30日      联系电话:13873462600      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wYTI1N2IxMjk3MjQyOGYzZjdkYzIxYjhhMTkyNTEifQ=="/>
  </w:docVars>
  <w:rsids>
    <w:rsidRoot w:val="21335E6D"/>
    <w:rsid w:val="0CDD18D7"/>
    <w:rsid w:val="21335E6D"/>
    <w:rsid w:val="42180C6D"/>
    <w:rsid w:val="498428D2"/>
    <w:rsid w:val="5CCF441C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309</Words>
  <Characters>345</Characters>
  <Lines>0</Lines>
  <Paragraphs>0</Paragraphs>
  <TotalTime>4</TotalTime>
  <ScaleCrop>false</ScaleCrop>
  <LinksUpToDate>false</LinksUpToDate>
  <CharactersWithSpaces>399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冬致夏陌</cp:lastModifiedBy>
  <cp:lastPrinted>2022-05-19T01:00:20Z</cp:lastPrinted>
  <dcterms:modified xsi:type="dcterms:W3CDTF">2022-05-19T01:12:33Z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4CED35719BA447D5BF87E10FB18B83BB</vt:lpwstr>
  </property>
</Properties>
</file>