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520" w:firstLineChars="700"/>
        <w:jc w:val="left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</w:t>
      </w:r>
      <w:r>
        <w:rPr>
          <w:rFonts w:hint="default" w:eastAsia="方正小标宋_GBK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hAnsi="仿宋" w:eastAsia="仿宋_GB2312"/>
                <w:kern w:val="0"/>
                <w:sz w:val="24"/>
                <w:lang w:eastAsia="zh-CN"/>
              </w:rPr>
              <w:t>衡东县卫生健康局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卫计人员培训及奖励经费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衡东县卫生健康局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深化医药卫生体制改革，务实推进县域医联体和专科联盟，大力加强分级诊疗体系建设，实行“三医”联动，着力提升综合管理能力和县域医疗服务水平，切实增强人民群众就医获得感和满意度。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eastAsia="zh-CN"/>
              </w:rPr>
              <w:t>进一步加强我县卫生人才培养和队伍建设，全面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提高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eastAsia="zh-CN"/>
              </w:rPr>
              <w:t>我县医疗卫生专业技术整体素质和服务能力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业务培训次数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次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培训人数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1200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参加进修人数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业务培训次数完成率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≥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%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培训人员考核合格率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≥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进修人员考核合格率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≥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计划完成时间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12月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卫计人员培训及奖励经费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万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20" w:firstLineChars="20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服务对象满意度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 w:val="0"/>
          <w:bCs w:val="0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</w:rPr>
        <w:t>填表人：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eastAsia="zh-CN"/>
        </w:rPr>
        <w:t>旷辉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</w:rPr>
        <w:t>联系电话：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 xml:space="preserve">17377859780       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</w:rPr>
        <w:t>填报日期：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>202</w:t>
      </w:r>
      <w:r>
        <w:rPr>
          <w:rFonts w:hint="default" w:ascii="宋体" w:hAnsi="宋体" w:cs="宋体"/>
          <w:b w:val="0"/>
          <w:bCs w:val="0"/>
          <w:kern w:val="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>年</w:t>
      </w:r>
      <w:r>
        <w:rPr>
          <w:rFonts w:hint="default" w:ascii="宋体" w:hAnsi="宋体" w:cs="宋体"/>
          <w:b w:val="0"/>
          <w:bCs w:val="0"/>
          <w:kern w:val="0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>月</w:t>
      </w:r>
      <w:r>
        <w:rPr>
          <w:rFonts w:hint="default" w:ascii="宋体" w:hAnsi="宋体" w:cs="宋体"/>
          <w:b w:val="0"/>
          <w:bCs w:val="0"/>
          <w:kern w:val="0"/>
          <w:sz w:val="21"/>
          <w:szCs w:val="21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>日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 xml:space="preserve">  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</w:rPr>
        <w:t>单位负责人签字：</w:t>
      </w:r>
      <w:bookmarkStart w:id="0" w:name="_GoBack"/>
      <w:bookmarkEnd w:id="0"/>
    </w:p>
    <w:sectPr>
      <w:pgSz w:w="11906" w:h="16838"/>
      <w:pgMar w:top="1157" w:right="1800" w:bottom="595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N2IwNWJjMzFhYzQ1ZTQzNWVjMzlhZTY1Y2JiNzIifQ=="/>
  </w:docVars>
  <w:rsids>
    <w:rsidRoot w:val="73850235"/>
    <w:rsid w:val="00890282"/>
    <w:rsid w:val="020455A2"/>
    <w:rsid w:val="028E04EE"/>
    <w:rsid w:val="11BC3CEF"/>
    <w:rsid w:val="190A657F"/>
    <w:rsid w:val="19C34D83"/>
    <w:rsid w:val="2BBB71B3"/>
    <w:rsid w:val="393D5AB5"/>
    <w:rsid w:val="3CBF276C"/>
    <w:rsid w:val="3EFB7135"/>
    <w:rsid w:val="3F690F7C"/>
    <w:rsid w:val="45903AC6"/>
    <w:rsid w:val="45D4116F"/>
    <w:rsid w:val="49574828"/>
    <w:rsid w:val="621C4F7A"/>
    <w:rsid w:val="6E9410EB"/>
    <w:rsid w:val="73850235"/>
    <w:rsid w:val="751C24D5"/>
    <w:rsid w:val="79335B9A"/>
    <w:rsid w:val="7FBB2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514</Characters>
  <Lines>0</Lines>
  <Paragraphs>0</Paragraphs>
  <TotalTime>1</TotalTime>
  <ScaleCrop>false</ScaleCrop>
  <LinksUpToDate>false</LinksUpToDate>
  <CharactersWithSpaces>575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2020-07-06T08:03:00Z</dcterms:created>
  <dc:creator>陈美平</dc:creator>
  <cp:lastModifiedBy>Administrator</cp:lastModifiedBy>
  <cp:lastPrinted>2020-07-09T09:12:00Z</cp:lastPrinted>
  <dcterms:modified xsi:type="dcterms:W3CDTF">2022-05-17T09:23:43Z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D0FD95149E274B2199D7A3C5E45BD352</vt:lpwstr>
  </property>
</Properties>
</file>