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石滩乡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290.33万元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290.33万元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290.33万元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140.33万元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290.33万元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31人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140.33万元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150万元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≥33张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eastAsia" w:eastAsia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  <w:t xml:space="preserve"> 谭辉尤  联系电话: 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13787713463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  <w:t xml:space="preserve">  填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报日期: 2022.4.7单位负责人签字:吴探求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ZmZkMWE2YzA5ZGIxNjM3NzAyOThjOWI1NWExYjAifQ=="/>
  </w:docVars>
  <w:rsids>
    <w:rsidRoot w:val="25E26C38"/>
    <w:rsid w:val="02410067"/>
    <w:rsid w:val="02EB4148"/>
    <w:rsid w:val="03305FFE"/>
    <w:rsid w:val="05AA02EA"/>
    <w:rsid w:val="05CF1AFF"/>
    <w:rsid w:val="076E386F"/>
    <w:rsid w:val="0DF2282E"/>
    <w:rsid w:val="109E0A4B"/>
    <w:rsid w:val="13AE30C8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CA56F4F"/>
    <w:rsid w:val="1EC57AEB"/>
    <w:rsid w:val="20126D60"/>
    <w:rsid w:val="238560D7"/>
    <w:rsid w:val="23BE6E1F"/>
    <w:rsid w:val="25E26C38"/>
    <w:rsid w:val="28700753"/>
    <w:rsid w:val="28EB63A0"/>
    <w:rsid w:val="290731DA"/>
    <w:rsid w:val="2B027821"/>
    <w:rsid w:val="2B577D1D"/>
    <w:rsid w:val="2B91322F"/>
    <w:rsid w:val="2BC929C8"/>
    <w:rsid w:val="2D5B2A24"/>
    <w:rsid w:val="2DB01A8B"/>
    <w:rsid w:val="2E4E41B8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15B5012"/>
    <w:rsid w:val="427A0D09"/>
    <w:rsid w:val="42876CE2"/>
    <w:rsid w:val="43212C92"/>
    <w:rsid w:val="44A85B75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60673F83"/>
    <w:rsid w:val="61A134C4"/>
    <w:rsid w:val="62651893"/>
    <w:rsid w:val="62A274F4"/>
    <w:rsid w:val="62DF6A7E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165957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874</Words>
  <Characters>968</Characters>
  <Lines>0</Lines>
  <Paragraphs>0</Paragraphs>
  <TotalTime>0</TotalTime>
  <ScaleCrop>false</ScaleCrop>
  <LinksUpToDate>false</LinksUpToDate>
  <CharactersWithSpaces>985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2022-05-18T07:46:00Z</cp:lastPrinted>
  <dcterms:modified xsi:type="dcterms:W3CDTF">2023-04-20T01:59:27Z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A730DC82A5A8405199D5AD23C02755D1</vt:lpwstr>
  </property>
</Properties>
</file>