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2023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支出预算绩效目标表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填报单位：（盖章）衡东县红十字会                                  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三献、</w:t>
            </w:r>
            <w:r>
              <w:rPr>
                <w:sz w:val="18"/>
                <w:szCs w:val="18"/>
              </w:rPr>
              <w:t>红十字志愿服务、备灾救灾费用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衡东县红十字会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该项目支出上级资金（分级填报）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中央：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省级：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市级：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积极推进三献、</w:t>
            </w:r>
            <w:r>
              <w:rPr>
                <w:sz w:val="18"/>
                <w:szCs w:val="18"/>
              </w:rPr>
              <w:t>红十字志愿服务、备灾救灾救济工作。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通过预算执行，保障单位履职、运转。积极推进三献、</w:t>
            </w:r>
            <w:r>
              <w:rPr>
                <w:sz w:val="18"/>
                <w:szCs w:val="18"/>
              </w:rPr>
              <w:t>红十字志愿服务、备灾救灾救济、</w:t>
            </w:r>
            <w:r>
              <w:rPr>
                <w:rFonts w:hint="eastAsia"/>
                <w:sz w:val="18"/>
                <w:szCs w:val="18"/>
              </w:rPr>
              <w:t>充分发挥管理、服务、协调作用，收集信息提出建议，为县委、县政府提供决策参考依据。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≧20000人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尽量满足灾情需要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≧80%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救灾物资使用率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三献人群满意度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="仿宋" w:hAnsi="仿宋" w:eastAsia="仿宋" w:cstheme="majorEastAsia"/>
          <w:szCs w:val="21"/>
        </w:rPr>
        <w:t>填表人:陈少龙  填报日期:2023 年3月23日   联系电话:15079077374  单位负责人签字:</w:t>
      </w: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MwYzgyNWUyNzZjYTk0YzE0Y2U0Yzc1MmE3NTM5NDEifQ=="/>
  </w:docVars>
  <w:rsids>
    <w:rsidRoot w:val="21335E6D"/>
    <w:rsid w:val="00053DED"/>
    <w:rsid w:val="000A4B4C"/>
    <w:rsid w:val="000B3938"/>
    <w:rsid w:val="000F4242"/>
    <w:rsid w:val="00115B1C"/>
    <w:rsid w:val="00155687"/>
    <w:rsid w:val="003F36CF"/>
    <w:rsid w:val="004403D2"/>
    <w:rsid w:val="0050343D"/>
    <w:rsid w:val="00593780"/>
    <w:rsid w:val="00626391"/>
    <w:rsid w:val="0072727A"/>
    <w:rsid w:val="00750335"/>
    <w:rsid w:val="007C4A5C"/>
    <w:rsid w:val="00803FB7"/>
    <w:rsid w:val="008A4A56"/>
    <w:rsid w:val="008D1699"/>
    <w:rsid w:val="009770AD"/>
    <w:rsid w:val="009A6898"/>
    <w:rsid w:val="00A6062F"/>
    <w:rsid w:val="00AB43C9"/>
    <w:rsid w:val="00C77D06"/>
    <w:rsid w:val="00C8653D"/>
    <w:rsid w:val="00CD6FF7"/>
    <w:rsid w:val="00E81C68"/>
    <w:rsid w:val="00EF0BD2"/>
    <w:rsid w:val="00F778E5"/>
    <w:rsid w:val="0F991209"/>
    <w:rsid w:val="21335E6D"/>
    <w:rsid w:val="498428D2"/>
    <w:rsid w:val="654D384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559</Characters>
  <Lines>5</Lines>
  <Paragraphs>1</Paragraphs>
  <TotalTime>0</TotalTime>
  <ScaleCrop>false</ScaleCrop>
  <LinksUpToDate>false</LinksUpToDate>
  <CharactersWithSpaces>619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jiao</cp:lastModifiedBy>
  <cp:lastPrinted>2022-05-18T07:19:00Z</cp:lastPrinted>
  <dcterms:modified xsi:type="dcterms:W3CDTF">2023-09-01T03:08:58Z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87A70884AA704EC792CBD3C9E8EF3D7E</vt:lpwstr>
  </property>
</Properties>
</file>