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530" w:tblpY="2752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303"/>
        <w:gridCol w:w="1708"/>
        <w:gridCol w:w="929"/>
        <w:gridCol w:w="1113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衡东县第二人民医院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1034.61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1034.61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1034.61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493.6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1034.61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541.01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5、对所属行政村卫生室实行一体化管理，承担对卫生室和乡村医生的业务管理和指导；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7、严格执行新型农村合作医疗政策规定，履行基层卫生院职责，做好相关的政策宣传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2、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年度卫生院各项工作顺利开展</w:t>
            </w:r>
          </w:p>
          <w:p>
            <w:pPr>
              <w:widowControl/>
              <w:ind w:firstLine="630" w:firstLineChars="3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178人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493.6万元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541.01万元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2023.1.1-2023.12.31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逐年增长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≥218张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90%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易明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13517349909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sectPr>
      <w:footerReference r:id="rId5" w:type="default"/>
      <w:pgSz w:w="11906" w:h="16838"/>
      <w:pgMar w:top="935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xMTE1MzA5ZGZkNmU3YjI1ZTdkODkzZDA4MTA5NmEifQ=="/>
  </w:docVars>
  <w:rsids>
    <w:rsidRoot w:val="77F37B20"/>
    <w:rsid w:val="017B11E4"/>
    <w:rsid w:val="02F05A75"/>
    <w:rsid w:val="0A40121D"/>
    <w:rsid w:val="0B6260B9"/>
    <w:rsid w:val="10AB3168"/>
    <w:rsid w:val="121D1E44"/>
    <w:rsid w:val="1A044015"/>
    <w:rsid w:val="1DF14A88"/>
    <w:rsid w:val="269918FF"/>
    <w:rsid w:val="2B3055A8"/>
    <w:rsid w:val="2BED5333"/>
    <w:rsid w:val="2C7D1F40"/>
    <w:rsid w:val="2CD637F5"/>
    <w:rsid w:val="2D654973"/>
    <w:rsid w:val="3391388D"/>
    <w:rsid w:val="35EB5C31"/>
    <w:rsid w:val="36C721FA"/>
    <w:rsid w:val="3C0E6083"/>
    <w:rsid w:val="3C7C5835"/>
    <w:rsid w:val="404843AC"/>
    <w:rsid w:val="425E48CA"/>
    <w:rsid w:val="46963997"/>
    <w:rsid w:val="476F66C2"/>
    <w:rsid w:val="47CF6F41"/>
    <w:rsid w:val="48E54635"/>
    <w:rsid w:val="4C0D0258"/>
    <w:rsid w:val="4D047AEC"/>
    <w:rsid w:val="4D9E7587"/>
    <w:rsid w:val="52052A88"/>
    <w:rsid w:val="557E33AB"/>
    <w:rsid w:val="57993556"/>
    <w:rsid w:val="58E6255C"/>
    <w:rsid w:val="58E90F79"/>
    <w:rsid w:val="61B50D1E"/>
    <w:rsid w:val="6BC15B7A"/>
    <w:rsid w:val="6C9C4FB4"/>
    <w:rsid w:val="732D4BB8"/>
    <w:rsid w:val="73AE5E19"/>
    <w:rsid w:val="77F37B20"/>
    <w:rsid w:val="79667D5C"/>
    <w:rsid w:val="7C054A40"/>
    <w:rsid w:val="7C944637"/>
    <w:rsid w:val="7CAD65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860</Words>
  <Characters>955</Characters>
  <Lines>0</Lines>
  <Paragraphs>0</Paragraphs>
  <TotalTime>14</TotalTime>
  <ScaleCrop>false</ScaleCrop>
  <LinksUpToDate>false</LinksUpToDate>
  <CharactersWithSpaces>1057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。寻觅</cp:lastModifiedBy>
  <cp:lastPrinted>2023-03-22T03:26:00Z</cp:lastPrinted>
  <dcterms:modified xsi:type="dcterms:W3CDTF">2023-05-05T08:25:56Z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924C09D297454C5CAD8614DDB18AD25D</vt:lpwstr>
  </property>
</Properties>
</file>