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预算支出绩效评价表</w:t>
      </w:r>
      <w:r>
        <w:rPr>
          <w:rFonts w:hint="eastAsia"/>
          <w:sz w:val="28"/>
          <w:szCs w:val="28"/>
        </w:rPr>
        <w:t>(202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年度)</w:t>
      </w:r>
    </w:p>
    <w:tbl>
      <w:tblPr>
        <w:tblStyle w:val="5"/>
        <w:tblW w:w="9498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133"/>
        <w:gridCol w:w="993"/>
        <w:gridCol w:w="139"/>
        <w:gridCol w:w="711"/>
        <w:gridCol w:w="423"/>
        <w:gridCol w:w="1278"/>
        <w:gridCol w:w="1134"/>
        <w:gridCol w:w="567"/>
        <w:gridCol w:w="142"/>
        <w:gridCol w:w="425"/>
        <w:gridCol w:w="426"/>
        <w:gridCol w:w="141"/>
        <w:gridCol w:w="113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8646" w:type="dxa"/>
            <w:gridSpan w:val="1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工会经费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5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主管部门</w:t>
            </w:r>
          </w:p>
        </w:tc>
        <w:tc>
          <w:tcPr>
            <w:tcW w:w="467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衡东县财政局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实施单位</w:t>
            </w:r>
          </w:p>
        </w:tc>
        <w:tc>
          <w:tcPr>
            <w:tcW w:w="2835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衡东县总工会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项目资金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（万元）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年初预算数</w:t>
            </w:r>
          </w:p>
        </w:tc>
        <w:tc>
          <w:tcPr>
            <w:tcW w:w="127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全年预算数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执行数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执行率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得分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320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278.95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278.95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278.95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278.95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上年结转资金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其他资金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年度总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体目标</w:t>
            </w:r>
          </w:p>
        </w:tc>
        <w:tc>
          <w:tcPr>
            <w:tcW w:w="4677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预期目标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实际完成情况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gridSpan w:val="6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1、推荐市级劳动模范4人，慰问劳模100人，宣传劳模30人。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2、帮扶困难职工300人，职工医疗互助参加人数1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48</w:t>
            </w:r>
            <w:r>
              <w:rPr>
                <w:rFonts w:hint="eastAsia"/>
                <w:sz w:val="18"/>
                <w:szCs w:val="18"/>
              </w:rPr>
              <w:t>00人。</w:t>
            </w:r>
          </w:p>
          <w:p>
            <w:pPr>
              <w:rPr>
                <w:rFonts w:ascii="宋体" w:hAnsi="宋体" w:cs="方正书宋简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3、开展全县性职工</w:t>
            </w:r>
            <w:r>
              <w:rPr>
                <w:rFonts w:hint="eastAsia"/>
                <w:sz w:val="18"/>
                <w:szCs w:val="18"/>
                <w:lang w:eastAsia="zh-CN"/>
              </w:rPr>
              <w:t>文体</w:t>
            </w:r>
            <w:r>
              <w:rPr>
                <w:rFonts w:hint="eastAsia"/>
                <w:sz w:val="18"/>
                <w:szCs w:val="18"/>
              </w:rPr>
              <w:t>比赛</w:t>
            </w:r>
            <w:r>
              <w:rPr>
                <w:rFonts w:hint="eastAsia"/>
                <w:sz w:val="18"/>
                <w:szCs w:val="18"/>
                <w:lang w:eastAsia="zh-CN"/>
              </w:rPr>
              <w:t>二</w:t>
            </w:r>
            <w:r>
              <w:rPr>
                <w:rFonts w:hint="eastAsia"/>
                <w:sz w:val="18"/>
                <w:szCs w:val="18"/>
              </w:rPr>
              <w:t>次，弘扬竞技体育精神，丰富广大干部职工的业余文化生活。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1、推荐市级劳动模范4人，慰问劳模1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/>
                <w:sz w:val="18"/>
                <w:szCs w:val="18"/>
              </w:rPr>
              <w:t>人，宣传劳模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/>
                <w:sz w:val="18"/>
                <w:szCs w:val="18"/>
              </w:rPr>
              <w:t>人。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2、帮扶困难职工3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/>
                <w:sz w:val="18"/>
                <w:szCs w:val="18"/>
              </w:rPr>
              <w:t>人，职工医疗互助参加人数1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65</w:t>
            </w:r>
            <w:r>
              <w:rPr>
                <w:rFonts w:hint="eastAsia"/>
                <w:sz w:val="18"/>
                <w:szCs w:val="18"/>
              </w:rPr>
              <w:t>00人。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3、开展全县性职工</w:t>
            </w:r>
            <w:r>
              <w:rPr>
                <w:rFonts w:hint="eastAsia"/>
                <w:sz w:val="18"/>
                <w:szCs w:val="18"/>
                <w:lang w:eastAsia="zh-CN"/>
              </w:rPr>
              <w:t>棋艺</w:t>
            </w:r>
            <w:r>
              <w:rPr>
                <w:rFonts w:hint="eastAsia"/>
                <w:sz w:val="18"/>
                <w:szCs w:val="18"/>
              </w:rPr>
              <w:t>比赛一次，</w:t>
            </w:r>
            <w:r>
              <w:rPr>
                <w:rFonts w:hint="eastAsia"/>
                <w:sz w:val="18"/>
                <w:szCs w:val="18"/>
                <w:lang w:eastAsia="zh-CN"/>
              </w:rPr>
              <w:t>健步走比赛一次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标</w:t>
            </w:r>
          </w:p>
        </w:tc>
        <w:tc>
          <w:tcPr>
            <w:tcW w:w="11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99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完成值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分值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得分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偏差原因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分析及改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进措施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数量指标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劳模评选、管理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推荐市劳模4人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sz w:val="18"/>
                <w:szCs w:val="18"/>
              </w:rPr>
              <w:t>慰问劳模100人，宣传劳模30人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市劳模4人；慰问劳模1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/>
                <w:sz w:val="18"/>
                <w:szCs w:val="18"/>
              </w:rPr>
              <w:t>人，宣传劳模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困难职工帮扶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帮扶困难职工300人</w:t>
            </w:r>
            <w:bookmarkStart w:id="0" w:name="_GoBack"/>
            <w:bookmarkEnd w:id="0"/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帮扶困难职工3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职工文体活动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次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次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劳模评选 管理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≥95%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95%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困难职工帮扶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≥95%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95%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职工文体活动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≥95%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95%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劳模评选 管理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4月至5月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270" w:firstLineChars="150"/>
              <w:rPr>
                <w:rFonts w:hint="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5月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困难职工帮扶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1月至12月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1月至12月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职工文体活动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4月至10月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ind w:firstLine="360" w:firstLineChars="20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10月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劳模评选管</w:t>
            </w: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理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ind w:firstLine="360" w:firstLineChars="20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19.8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困难职工帮扶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/>
                <w:kern w:val="0"/>
                <w:sz w:val="18"/>
                <w:szCs w:val="18"/>
              </w:rPr>
              <w:t>万元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32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职工文体活动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≦</w:t>
            </w:r>
            <w:r>
              <w:rPr>
                <w:rFonts w:hint="eastAsia"/>
                <w:kern w:val="0"/>
                <w:sz w:val="18"/>
                <w:szCs w:val="18"/>
              </w:rPr>
              <w:t>40万元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62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≦</w:t>
            </w:r>
            <w:r>
              <w:rPr>
                <w:rFonts w:hint="eastAsia"/>
                <w:kern w:val="0"/>
                <w:sz w:val="18"/>
                <w:szCs w:val="18"/>
              </w:rPr>
              <w:t>70万元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62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公运经费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≦</w:t>
            </w:r>
            <w:r>
              <w:rPr>
                <w:rFonts w:hint="eastAsia"/>
                <w:kern w:val="0"/>
                <w:sz w:val="18"/>
                <w:szCs w:val="18"/>
              </w:rPr>
              <w:t>40万元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38.5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效益指标（30分）</w:t>
            </w:r>
          </w:p>
        </w:tc>
        <w:tc>
          <w:tcPr>
            <w:tcW w:w="99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劳模评选 管理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劳模满意度≥90%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困难职工帮扶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职工满意度≥90%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98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continue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职工文体活动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职工满意度≥90%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96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(10分)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服务对象满意度指标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会员满意度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≥90%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ind w:firstLine="540" w:firstLineChars="300"/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92%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0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tbl>
      <w:tblPr>
        <w:tblStyle w:val="4"/>
        <w:tblpPr w:leftFromText="180" w:rightFromText="180" w:vertAnchor="text" w:tblpX="-304" w:tblpY="-1234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" w:hRule="atLeast"/>
        </w:trPr>
        <w:tc>
          <w:tcPr>
            <w:tcW w:w="1960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6396"/>
              </w:tabs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填表人: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向琼燕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 填报日期: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2024.3.18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联系电话: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13875601363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单位负责人签字:</w:t>
      </w:r>
    </w:p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hNDUyODE3NTZiOGJmNWY3YmVmNDA4ZGQxMzYzYTgifQ=="/>
  </w:docVars>
  <w:rsids>
    <w:rsidRoot w:val="00CD694F"/>
    <w:rsid w:val="00105466"/>
    <w:rsid w:val="00111778"/>
    <w:rsid w:val="00144A5F"/>
    <w:rsid w:val="001569F5"/>
    <w:rsid w:val="00194841"/>
    <w:rsid w:val="001C01C6"/>
    <w:rsid w:val="001F6F27"/>
    <w:rsid w:val="002138B4"/>
    <w:rsid w:val="00221275"/>
    <w:rsid w:val="00294111"/>
    <w:rsid w:val="002E11D9"/>
    <w:rsid w:val="003001AD"/>
    <w:rsid w:val="0036448E"/>
    <w:rsid w:val="0039330A"/>
    <w:rsid w:val="003E07C9"/>
    <w:rsid w:val="003E5F49"/>
    <w:rsid w:val="00405A8D"/>
    <w:rsid w:val="00464C5D"/>
    <w:rsid w:val="0050203C"/>
    <w:rsid w:val="00543E1B"/>
    <w:rsid w:val="00642C65"/>
    <w:rsid w:val="00696C7C"/>
    <w:rsid w:val="006D2AA9"/>
    <w:rsid w:val="007B0AEA"/>
    <w:rsid w:val="007B5696"/>
    <w:rsid w:val="007F4E19"/>
    <w:rsid w:val="008774BF"/>
    <w:rsid w:val="008A1129"/>
    <w:rsid w:val="008D3B4F"/>
    <w:rsid w:val="00904B41"/>
    <w:rsid w:val="009210F3"/>
    <w:rsid w:val="00984AA1"/>
    <w:rsid w:val="00987234"/>
    <w:rsid w:val="009F736D"/>
    <w:rsid w:val="00A57DEF"/>
    <w:rsid w:val="00A62CF2"/>
    <w:rsid w:val="00A777A8"/>
    <w:rsid w:val="00B47E63"/>
    <w:rsid w:val="00C703E8"/>
    <w:rsid w:val="00CD694F"/>
    <w:rsid w:val="00CE0439"/>
    <w:rsid w:val="00D20387"/>
    <w:rsid w:val="00D34A54"/>
    <w:rsid w:val="00D55635"/>
    <w:rsid w:val="00D645F1"/>
    <w:rsid w:val="00D713A7"/>
    <w:rsid w:val="00D76A5C"/>
    <w:rsid w:val="00E412AF"/>
    <w:rsid w:val="00E46422"/>
    <w:rsid w:val="00EC154E"/>
    <w:rsid w:val="00EF39DA"/>
    <w:rsid w:val="00FA3ACD"/>
    <w:rsid w:val="00FB36B2"/>
    <w:rsid w:val="00FB6981"/>
    <w:rsid w:val="00FE19D4"/>
    <w:rsid w:val="143F56AD"/>
    <w:rsid w:val="1F9B5014"/>
    <w:rsid w:val="2AF3403F"/>
    <w:rsid w:val="2FCF31A1"/>
    <w:rsid w:val="568212CE"/>
    <w:rsid w:val="5C306C54"/>
    <w:rsid w:val="641F73C2"/>
    <w:rsid w:val="650F6894"/>
    <w:rsid w:val="77AE615A"/>
    <w:rsid w:val="7CA4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9224E-F11A-414A-AAAA-ACF200EB78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224</Words>
  <Characters>1283</Characters>
  <Lines>10</Lines>
  <Paragraphs>3</Paragraphs>
  <TotalTime>35</TotalTime>
  <ScaleCrop>false</ScaleCrop>
  <LinksUpToDate>false</LinksUpToDate>
  <CharactersWithSpaces>1504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2023-11-07T08:55:00Z</dcterms:created>
  <dc:creator>微软用户</dc:creator>
  <cp:lastModifiedBy>心态决定幸福</cp:lastModifiedBy>
  <cp:lastPrinted>2021-03-11T02:28:00Z</cp:lastPrinted>
  <dcterms:modified xsi:type="dcterms:W3CDTF">2024-04-02T07:07:21Z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BE42AF0D2D1A46BDA7FC4F249A3C7E04_13</vt:lpwstr>
  </property>
</Properties>
</file>